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4FD4A646" w14:textId="77777777" w:rsidR="005C50C7" w:rsidRDefault="00170474">
      <w:pPr>
        <w:ind w:firstLine="284"/>
        <w:jc w:val="right"/>
      </w:pPr>
      <w:r>
        <w:t>Приложение № 1</w:t>
      </w:r>
    </w:p>
    <w:p w14:paraId="2BFB990F" w14:textId="38E0BA37" w:rsidR="005C50C7" w:rsidRPr="000748AD" w:rsidRDefault="00CC39D2" w:rsidP="000748AD">
      <w:pPr>
        <w:ind w:firstLine="284"/>
        <w:jc w:val="right"/>
        <w:rPr>
          <w:b/>
          <w:color w:val="000000"/>
        </w:rPr>
      </w:pPr>
      <w:r>
        <w:t>к Д</w:t>
      </w:r>
      <w:r w:rsidR="000748AD">
        <w:t>оговору №</w:t>
      </w:r>
      <w:r w:rsidR="001C2F44">
        <w:t xml:space="preserve"> </w:t>
      </w:r>
      <w:r w:rsidR="000748AD">
        <w:rPr>
          <w:b/>
          <w:color w:val="000000"/>
        </w:rPr>
        <w:t>НЛ-</w:t>
      </w:r>
      <w:r w:rsidR="0063676B">
        <w:rPr>
          <w:b/>
          <w:color w:val="000000"/>
        </w:rPr>
        <w:t>____</w:t>
      </w:r>
      <w:r w:rsidR="000748AD">
        <w:rPr>
          <w:b/>
          <w:color w:val="000000"/>
        </w:rPr>
        <w:t xml:space="preserve"> </w:t>
      </w:r>
      <w:r w:rsidR="000748AD">
        <w:t xml:space="preserve">от </w:t>
      </w:r>
      <w:r w:rsidR="00A47521">
        <w:t>__</w:t>
      </w:r>
      <w:r w:rsidR="000748AD">
        <w:t>.</w:t>
      </w:r>
      <w:r w:rsidR="00456EA0">
        <w:t>10</w:t>
      </w:r>
      <w:bookmarkStart w:id="0" w:name="_GoBack"/>
      <w:bookmarkEnd w:id="0"/>
      <w:r w:rsidR="00363AB3">
        <w:t>.202</w:t>
      </w:r>
      <w:r w:rsidR="00F12D90">
        <w:t>6</w:t>
      </w:r>
      <w:r w:rsidR="00363AB3">
        <w:t xml:space="preserve"> </w:t>
      </w:r>
      <w:r>
        <w:t>г.</w:t>
      </w:r>
      <w:r w:rsidR="00170474">
        <w:t xml:space="preserve"> с Управляющей Компанией </w:t>
      </w:r>
    </w:p>
    <w:p w14:paraId="6E2B8ED1" w14:textId="77777777" w:rsidR="005C50C7" w:rsidRDefault="00170474">
      <w:pPr>
        <w:ind w:firstLine="284"/>
        <w:jc w:val="right"/>
      </w:pPr>
      <w:r>
        <w:t>коттеджного поселка «Новая Ладога»</w:t>
      </w:r>
    </w:p>
    <w:p w14:paraId="1812D4E0" w14:textId="77777777" w:rsidR="005C50C7" w:rsidRDefault="005C50C7">
      <w:pPr>
        <w:widowControl w:val="0"/>
        <w:ind w:left="180" w:right="-348" w:firstLine="284"/>
        <w:jc w:val="right"/>
      </w:pPr>
    </w:p>
    <w:p w14:paraId="257D4D0C" w14:textId="77777777" w:rsidR="005C50C7" w:rsidRDefault="00170474">
      <w:pPr>
        <w:widowControl w:val="0"/>
        <w:ind w:left="180" w:right="-348" w:firstLine="284"/>
        <w:jc w:val="center"/>
      </w:pPr>
      <w:r>
        <w:rPr>
          <w:b/>
        </w:rPr>
        <w:t>Тарифы по договору на годовое эксплуатационное обслуживание</w:t>
      </w:r>
    </w:p>
    <w:p w14:paraId="53019DA0" w14:textId="77777777" w:rsidR="005C50C7" w:rsidRDefault="00170474">
      <w:pPr>
        <w:widowControl w:val="0"/>
        <w:ind w:left="180" w:right="-348" w:firstLine="284"/>
        <w:jc w:val="center"/>
        <w:rPr>
          <w:b/>
        </w:rPr>
      </w:pPr>
      <w:r>
        <w:rPr>
          <w:b/>
        </w:rPr>
        <w:t xml:space="preserve"> Коттеджного поселка «Новая Ладога»</w:t>
      </w:r>
    </w:p>
    <w:p w14:paraId="0008DBEB" w14:textId="6CE5848F" w:rsidR="005C50C7" w:rsidRDefault="00170474">
      <w:pPr>
        <w:widowControl w:val="0"/>
        <w:ind w:left="180" w:right="-348" w:firstLine="284"/>
        <w:jc w:val="center"/>
        <w:rPr>
          <w:b/>
        </w:rPr>
      </w:pPr>
      <w:r>
        <w:rPr>
          <w:b/>
        </w:rPr>
        <w:t>на 202</w:t>
      </w:r>
      <w:r w:rsidR="006D15E0">
        <w:rPr>
          <w:b/>
        </w:rPr>
        <w:t>7</w:t>
      </w:r>
      <w:r>
        <w:rPr>
          <w:b/>
        </w:rPr>
        <w:t>г.</w:t>
      </w:r>
    </w:p>
    <w:p w14:paraId="6EE98336" w14:textId="77777777" w:rsidR="005C50C7" w:rsidRDefault="005C50C7">
      <w:pPr>
        <w:widowControl w:val="0"/>
        <w:ind w:left="180" w:right="-348" w:firstLine="284"/>
        <w:jc w:val="center"/>
      </w:pPr>
    </w:p>
    <w:p w14:paraId="0F5B9B58" w14:textId="77777777" w:rsidR="005C50C7" w:rsidRDefault="005C50C7">
      <w:pPr>
        <w:ind w:left="720" w:right="-348" w:firstLine="284"/>
      </w:pPr>
    </w:p>
    <w:p w14:paraId="2BA76390" w14:textId="77777777" w:rsidR="00BC1513" w:rsidRDefault="00BC1513" w:rsidP="00BC1513">
      <w:pPr>
        <w:ind w:left="720" w:right="-348" w:firstLine="284"/>
      </w:pPr>
    </w:p>
    <w:tbl>
      <w:tblPr>
        <w:tblStyle w:val="a5"/>
        <w:tblW w:w="10065" w:type="dxa"/>
        <w:tblInd w:w="41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6804"/>
        <w:gridCol w:w="2410"/>
      </w:tblGrid>
      <w:tr w:rsidR="00BC1513" w14:paraId="3F1EA4CF" w14:textId="77777777" w:rsidTr="00252F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14:paraId="4FA362C1" w14:textId="77777777" w:rsidR="00BC1513" w:rsidRDefault="00BC1513" w:rsidP="00252F0F">
            <w:pPr>
              <w:ind w:firstLine="284"/>
              <w:jc w:val="center"/>
            </w:pPr>
          </w:p>
          <w:p w14:paraId="4A105EFA" w14:textId="77777777" w:rsidR="00BC1513" w:rsidRDefault="00BC1513" w:rsidP="00252F0F">
            <w:pPr>
              <w:jc w:val="center"/>
            </w:pPr>
            <w:r>
              <w:t>№</w:t>
            </w:r>
          </w:p>
        </w:tc>
        <w:tc>
          <w:tcPr>
            <w:tcW w:w="6804" w:type="dxa"/>
          </w:tcPr>
          <w:p w14:paraId="711886FE" w14:textId="77777777" w:rsidR="00BC1513" w:rsidRDefault="00BC1513" w:rsidP="00252F0F">
            <w:pPr>
              <w:ind w:firstLine="284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54FFA6DF" w14:textId="77777777" w:rsidR="00BC1513" w:rsidRDefault="00BC1513" w:rsidP="00252F0F">
            <w:pPr>
              <w:ind w:firstLine="284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Виды платежей</w:t>
            </w:r>
          </w:p>
          <w:p w14:paraId="6EB1A8BA" w14:textId="77777777" w:rsidR="00BC1513" w:rsidRDefault="00BC1513" w:rsidP="00252F0F">
            <w:pPr>
              <w:ind w:firstLine="284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10" w:type="dxa"/>
          </w:tcPr>
          <w:p w14:paraId="30A2E11B" w14:textId="77777777" w:rsidR="00BC1513" w:rsidRDefault="00BC1513" w:rsidP="00252F0F">
            <w:pPr>
              <w:ind w:left="-108" w:firstLine="284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73A29442" w14:textId="77777777" w:rsidR="00BC1513" w:rsidRDefault="00BC1513" w:rsidP="00252F0F">
            <w:pPr>
              <w:ind w:left="-108" w:firstLine="284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22"/>
                <w:szCs w:val="22"/>
              </w:rPr>
              <w:t xml:space="preserve">Расчет </w:t>
            </w:r>
          </w:p>
        </w:tc>
      </w:tr>
      <w:tr w:rsidR="00BC1513" w14:paraId="4718E30E" w14:textId="77777777" w:rsidTr="00252F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14:paraId="15A5645B" w14:textId="77777777" w:rsidR="00BC1513" w:rsidRDefault="00BC1513" w:rsidP="00252F0F">
            <w:pPr>
              <w:jc w:val="center"/>
            </w:pPr>
            <w:r>
              <w:t>1</w:t>
            </w:r>
          </w:p>
        </w:tc>
        <w:tc>
          <w:tcPr>
            <w:tcW w:w="6804" w:type="dxa"/>
          </w:tcPr>
          <w:p w14:paraId="0507B1A8" w14:textId="77777777" w:rsidR="00BC1513" w:rsidRDefault="00BC1513" w:rsidP="00252F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Ремонт и Обслуживание Внутренних дорог </w:t>
            </w:r>
          </w:p>
        </w:tc>
        <w:tc>
          <w:tcPr>
            <w:tcW w:w="2410" w:type="dxa"/>
          </w:tcPr>
          <w:p w14:paraId="13372F29" w14:textId="77777777" w:rsidR="00BC1513" w:rsidRDefault="00BC1513" w:rsidP="00252F0F">
            <w:pPr>
              <w:ind w:firstLine="28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8850 руб.</w:t>
            </w:r>
          </w:p>
        </w:tc>
      </w:tr>
      <w:tr w:rsidR="00BC1513" w14:paraId="56024E4C" w14:textId="77777777" w:rsidTr="00252F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14:paraId="20CB5B8A" w14:textId="77777777" w:rsidR="00BC1513" w:rsidRDefault="00BC1513" w:rsidP="00252F0F">
            <w:pPr>
              <w:jc w:val="center"/>
            </w:pPr>
            <w:r>
              <w:t>2</w:t>
            </w:r>
          </w:p>
        </w:tc>
        <w:tc>
          <w:tcPr>
            <w:tcW w:w="6804" w:type="dxa"/>
          </w:tcPr>
          <w:p w14:paraId="3483939A" w14:textId="77777777" w:rsidR="00BC1513" w:rsidRDefault="00BC1513" w:rsidP="00252F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Содержание мест общего пользования</w:t>
            </w:r>
          </w:p>
        </w:tc>
        <w:tc>
          <w:tcPr>
            <w:tcW w:w="2410" w:type="dxa"/>
          </w:tcPr>
          <w:p w14:paraId="36C245F3" w14:textId="77777777" w:rsidR="00BC1513" w:rsidRDefault="00BC1513" w:rsidP="00252F0F">
            <w:pPr>
              <w:ind w:firstLine="28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600 руб.</w:t>
            </w:r>
          </w:p>
        </w:tc>
      </w:tr>
      <w:tr w:rsidR="00BC1513" w14:paraId="700E4FAF" w14:textId="77777777" w:rsidTr="00252F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14:paraId="31829D57" w14:textId="77777777" w:rsidR="00BC1513" w:rsidRDefault="00BC1513" w:rsidP="00252F0F">
            <w:pPr>
              <w:jc w:val="center"/>
            </w:pPr>
            <w:r>
              <w:t>3</w:t>
            </w:r>
          </w:p>
        </w:tc>
        <w:tc>
          <w:tcPr>
            <w:tcW w:w="6804" w:type="dxa"/>
          </w:tcPr>
          <w:p w14:paraId="7ADAE360" w14:textId="77777777" w:rsidR="00BC1513" w:rsidRDefault="00BC1513" w:rsidP="00252F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Содержание электрических сетей и ночного освещения</w:t>
            </w:r>
          </w:p>
        </w:tc>
        <w:tc>
          <w:tcPr>
            <w:tcW w:w="2410" w:type="dxa"/>
          </w:tcPr>
          <w:p w14:paraId="3A51D2BC" w14:textId="77777777" w:rsidR="00BC1513" w:rsidRDefault="00BC1513" w:rsidP="00252F0F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       1750 руб.</w:t>
            </w:r>
          </w:p>
        </w:tc>
      </w:tr>
      <w:tr w:rsidR="00BC1513" w14:paraId="145FA3EF" w14:textId="77777777" w:rsidTr="00252F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14:paraId="7013E129" w14:textId="77777777" w:rsidR="00BC1513" w:rsidRDefault="00BC1513" w:rsidP="00252F0F">
            <w:pPr>
              <w:jc w:val="center"/>
            </w:pPr>
            <w:r>
              <w:t>4</w:t>
            </w:r>
          </w:p>
        </w:tc>
        <w:tc>
          <w:tcPr>
            <w:tcW w:w="6804" w:type="dxa"/>
          </w:tcPr>
          <w:p w14:paraId="45B1D403" w14:textId="77777777" w:rsidR="00BC1513" w:rsidRDefault="00BC1513" w:rsidP="00252F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Техническое обслуживание видеонаблюдения и шлагбаумов </w:t>
            </w:r>
          </w:p>
        </w:tc>
        <w:tc>
          <w:tcPr>
            <w:tcW w:w="2410" w:type="dxa"/>
          </w:tcPr>
          <w:p w14:paraId="521F4324" w14:textId="77777777" w:rsidR="00BC1513" w:rsidRDefault="00BC1513" w:rsidP="00252F0F">
            <w:pPr>
              <w:ind w:firstLine="28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1700 руб.</w:t>
            </w:r>
          </w:p>
        </w:tc>
      </w:tr>
      <w:tr w:rsidR="00BC1513" w14:paraId="4A0C928E" w14:textId="77777777" w:rsidTr="00252F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14:paraId="3420B1DC" w14:textId="77777777" w:rsidR="00BC1513" w:rsidRDefault="00BC1513" w:rsidP="00252F0F">
            <w:pPr>
              <w:tabs>
                <w:tab w:val="center" w:pos="382"/>
              </w:tabs>
              <w:jc w:val="center"/>
            </w:pPr>
            <w:r>
              <w:t>5</w:t>
            </w:r>
          </w:p>
        </w:tc>
        <w:tc>
          <w:tcPr>
            <w:tcW w:w="6804" w:type="dxa"/>
          </w:tcPr>
          <w:p w14:paraId="65541AF0" w14:textId="77777777" w:rsidR="00BC1513" w:rsidRDefault="00BC1513" w:rsidP="00252F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Дополнительные работы</w:t>
            </w:r>
          </w:p>
        </w:tc>
        <w:tc>
          <w:tcPr>
            <w:tcW w:w="2410" w:type="dxa"/>
          </w:tcPr>
          <w:p w14:paraId="669A571B" w14:textId="77777777" w:rsidR="00BC1513" w:rsidRDefault="00BC1513" w:rsidP="00252F0F">
            <w:pPr>
              <w:ind w:firstLine="28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2300 руб.</w:t>
            </w:r>
          </w:p>
        </w:tc>
      </w:tr>
      <w:tr w:rsidR="00BC1513" w14:paraId="44353169" w14:textId="77777777" w:rsidTr="00252F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14:paraId="5F5F3311" w14:textId="77777777" w:rsidR="00BC1513" w:rsidRDefault="00BC1513" w:rsidP="00252F0F">
            <w:pPr>
              <w:jc w:val="center"/>
            </w:pPr>
            <w:r>
              <w:t>6</w:t>
            </w:r>
          </w:p>
        </w:tc>
        <w:tc>
          <w:tcPr>
            <w:tcW w:w="6804" w:type="dxa"/>
          </w:tcPr>
          <w:p w14:paraId="6236F914" w14:textId="77777777" w:rsidR="00BC1513" w:rsidRDefault="00BC1513" w:rsidP="00252F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Управление Коттеджным поселком </w:t>
            </w:r>
          </w:p>
        </w:tc>
        <w:tc>
          <w:tcPr>
            <w:tcW w:w="2410" w:type="dxa"/>
          </w:tcPr>
          <w:p w14:paraId="71FE4F4D" w14:textId="77777777" w:rsidR="00BC1513" w:rsidRDefault="00BC1513" w:rsidP="00252F0F">
            <w:pPr>
              <w:ind w:firstLine="28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bookmarkStart w:id="1" w:name="_gjdgxs" w:colFirst="0" w:colLast="0"/>
            <w:bookmarkEnd w:id="1"/>
            <w:r>
              <w:t>2300 руб.</w:t>
            </w:r>
          </w:p>
        </w:tc>
      </w:tr>
      <w:tr w:rsidR="00BC1513" w14:paraId="21D9396E" w14:textId="77777777" w:rsidTr="00252F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5" w:type="dxa"/>
            <w:gridSpan w:val="2"/>
          </w:tcPr>
          <w:p w14:paraId="47B56D79" w14:textId="77777777" w:rsidR="00BC1513" w:rsidRDefault="00BC1513" w:rsidP="00252F0F">
            <w:pPr>
              <w:ind w:firstLine="284"/>
              <w:jc w:val="right"/>
            </w:pPr>
            <w:r>
              <w:t>ИТОГО:</w:t>
            </w:r>
          </w:p>
        </w:tc>
        <w:tc>
          <w:tcPr>
            <w:tcW w:w="2410" w:type="dxa"/>
          </w:tcPr>
          <w:p w14:paraId="16359D1E" w14:textId="77777777" w:rsidR="00BC1513" w:rsidRDefault="00BC1513" w:rsidP="00252F0F">
            <w:pPr>
              <w:ind w:firstLine="28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17 500руб.</w:t>
            </w:r>
          </w:p>
        </w:tc>
      </w:tr>
    </w:tbl>
    <w:p w14:paraId="3A179B09" w14:textId="77777777" w:rsidR="005C50C7" w:rsidRDefault="005C50C7">
      <w:pPr>
        <w:ind w:firstLine="284"/>
      </w:pPr>
    </w:p>
    <w:p w14:paraId="36A3869B" w14:textId="77777777" w:rsidR="005C50C7" w:rsidRDefault="005C50C7">
      <w:pPr>
        <w:ind w:left="1080" w:right="-348" w:firstLine="284"/>
        <w:jc w:val="both"/>
      </w:pPr>
    </w:p>
    <w:p w14:paraId="3A6FB616" w14:textId="77777777" w:rsidR="005C50C7" w:rsidRDefault="005C50C7">
      <w:pPr>
        <w:ind w:left="1080" w:right="-348" w:firstLine="284"/>
        <w:jc w:val="both"/>
      </w:pPr>
    </w:p>
    <w:p w14:paraId="6AA9324C" w14:textId="77777777" w:rsidR="005C50C7" w:rsidRDefault="00170474">
      <w:pPr>
        <w:ind w:left="284" w:right="118" w:firstLine="567"/>
        <w:jc w:val="both"/>
      </w:pPr>
      <w:r>
        <w:t>Согласен с планами проводимых работ по развитию и обслуживанию инфраструктуры КП «Новая Ладога». Гарантирую своевременную оплату.</w:t>
      </w:r>
    </w:p>
    <w:sectPr w:rsidR="005C50C7" w:rsidSect="0037510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720" w:footer="68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9085E2" w14:textId="77777777" w:rsidR="00A8154E" w:rsidRDefault="00A8154E">
      <w:r>
        <w:separator/>
      </w:r>
    </w:p>
  </w:endnote>
  <w:endnote w:type="continuationSeparator" w:id="0">
    <w:p w14:paraId="395B5C16" w14:textId="77777777" w:rsidR="00A8154E" w:rsidRDefault="00A815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C89341" w14:textId="77777777" w:rsidR="00222E21" w:rsidRDefault="00222E21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FB5492" w14:textId="77777777" w:rsidR="005C50C7" w:rsidRDefault="005C50C7">
    <w:pPr>
      <w:tabs>
        <w:tab w:val="center" w:pos="4677"/>
        <w:tab w:val="right" w:pos="9355"/>
      </w:tabs>
    </w:pPr>
  </w:p>
  <w:p w14:paraId="14E81A9E" w14:textId="77777777" w:rsidR="005C50C7" w:rsidRDefault="00170474">
    <w:pPr>
      <w:tabs>
        <w:tab w:val="center" w:pos="4677"/>
        <w:tab w:val="right" w:pos="9355"/>
      </w:tabs>
    </w:pPr>
    <w:r>
      <w:t>Исполнитель: ___________________      Заказчик:  ____________________</w:t>
    </w:r>
    <w:r>
      <w:rPr>
        <w:noProof/>
      </w:rPr>
      <w:drawing>
        <wp:anchor distT="0" distB="0" distL="0" distR="0" simplePos="0" relativeHeight="251659264" behindDoc="1" locked="0" layoutInCell="1" allowOverlap="1" wp14:anchorId="794FAAD8" wp14:editId="005A0FE4">
          <wp:simplePos x="0" y="0"/>
          <wp:positionH relativeFrom="column">
            <wp:posOffset>3497580</wp:posOffset>
          </wp:positionH>
          <wp:positionV relativeFrom="paragraph">
            <wp:posOffset>-762000</wp:posOffset>
          </wp:positionV>
          <wp:extent cx="3580765" cy="1173480"/>
          <wp:effectExtent l="0" t="0" r="635" b="7620"/>
          <wp:wrapNone/>
          <wp:docPr id="1" name="image1.jpg" descr="для фб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для фб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580765" cy="11734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C4FCCB" w14:textId="77777777" w:rsidR="00222E21" w:rsidRDefault="00222E2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EF5B01" w14:textId="77777777" w:rsidR="00A8154E" w:rsidRDefault="00A8154E">
      <w:r>
        <w:separator/>
      </w:r>
    </w:p>
  </w:footnote>
  <w:footnote w:type="continuationSeparator" w:id="0">
    <w:p w14:paraId="40EEC8FC" w14:textId="77777777" w:rsidR="00A8154E" w:rsidRDefault="00A815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1DC497" w14:textId="77777777" w:rsidR="00222E21" w:rsidRDefault="00222E21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AD31B2" w14:textId="77777777" w:rsidR="005C50C7" w:rsidRDefault="00170474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color w:val="000000"/>
      </w:rPr>
    </w:pPr>
    <w:r>
      <w:rPr>
        <w:noProof/>
      </w:rPr>
      <w:drawing>
        <wp:anchor distT="0" distB="0" distL="0" distR="0" simplePos="0" relativeHeight="251658240" behindDoc="0" locked="0" layoutInCell="1" allowOverlap="1" wp14:anchorId="4C4795D2" wp14:editId="714B858F">
          <wp:simplePos x="0" y="0"/>
          <wp:positionH relativeFrom="page">
            <wp:posOffset>324431</wp:posOffset>
          </wp:positionH>
          <wp:positionV relativeFrom="page">
            <wp:posOffset>267050</wp:posOffset>
          </wp:positionV>
          <wp:extent cx="2223770" cy="311968"/>
          <wp:effectExtent l="0" t="0" r="0" b="0"/>
          <wp:wrapSquare wrapText="bothSides" distT="0" distB="0" distL="0" distR="0"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23770" cy="31196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6583B73" w14:textId="77777777" w:rsidR="005C50C7" w:rsidRDefault="005C50C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58D575" w14:textId="77777777" w:rsidR="00222E21" w:rsidRDefault="00222E21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C50C7"/>
    <w:rsid w:val="00060638"/>
    <w:rsid w:val="00065E2D"/>
    <w:rsid w:val="000748AD"/>
    <w:rsid w:val="00083BB3"/>
    <w:rsid w:val="00170474"/>
    <w:rsid w:val="001923BA"/>
    <w:rsid w:val="001C2F44"/>
    <w:rsid w:val="001E2FB9"/>
    <w:rsid w:val="00203E9C"/>
    <w:rsid w:val="00206FB8"/>
    <w:rsid w:val="00222E21"/>
    <w:rsid w:val="00290E70"/>
    <w:rsid w:val="002A7379"/>
    <w:rsid w:val="002E14D2"/>
    <w:rsid w:val="002F36C9"/>
    <w:rsid w:val="00311B66"/>
    <w:rsid w:val="00363AB3"/>
    <w:rsid w:val="00375105"/>
    <w:rsid w:val="00447560"/>
    <w:rsid w:val="004552D0"/>
    <w:rsid w:val="00456EA0"/>
    <w:rsid w:val="00466A13"/>
    <w:rsid w:val="004A4E9E"/>
    <w:rsid w:val="004B094D"/>
    <w:rsid w:val="004E3D30"/>
    <w:rsid w:val="00507AA2"/>
    <w:rsid w:val="00576AC6"/>
    <w:rsid w:val="005C50C7"/>
    <w:rsid w:val="005D6467"/>
    <w:rsid w:val="005E01DF"/>
    <w:rsid w:val="0063676B"/>
    <w:rsid w:val="00647AD7"/>
    <w:rsid w:val="006D15E0"/>
    <w:rsid w:val="006E6FA6"/>
    <w:rsid w:val="00703EB3"/>
    <w:rsid w:val="007A0B38"/>
    <w:rsid w:val="008C6496"/>
    <w:rsid w:val="009D483C"/>
    <w:rsid w:val="009F5516"/>
    <w:rsid w:val="00A47521"/>
    <w:rsid w:val="00A8154E"/>
    <w:rsid w:val="00AC5A53"/>
    <w:rsid w:val="00AE1E7A"/>
    <w:rsid w:val="00B23E95"/>
    <w:rsid w:val="00B328E4"/>
    <w:rsid w:val="00BC1513"/>
    <w:rsid w:val="00BF4E98"/>
    <w:rsid w:val="00C37850"/>
    <w:rsid w:val="00C7422A"/>
    <w:rsid w:val="00C80803"/>
    <w:rsid w:val="00CA5B51"/>
    <w:rsid w:val="00CC39D2"/>
    <w:rsid w:val="00E472AD"/>
    <w:rsid w:val="00E718A0"/>
    <w:rsid w:val="00EA490F"/>
    <w:rsid w:val="00EF530B"/>
    <w:rsid w:val="00F12D90"/>
    <w:rsid w:val="00FF3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716848"/>
  <w15:docId w15:val="{28D42F19-D07A-487B-9FD1-D3653C8D7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5105"/>
  </w:style>
  <w:style w:type="paragraph" w:styleId="1">
    <w:name w:val="heading 1"/>
    <w:basedOn w:val="a"/>
    <w:next w:val="a"/>
    <w:uiPriority w:val="9"/>
    <w:qFormat/>
    <w:rsid w:val="0037510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rsid w:val="00375105"/>
    <w:pPr>
      <w:keepNext/>
      <w:keepLines/>
      <w:spacing w:before="240" w:after="60"/>
      <w:outlineLvl w:val="1"/>
    </w:pPr>
    <w:rPr>
      <w:rFonts w:ascii="Arial" w:eastAsia="Arial" w:hAnsi="Arial" w:cs="Arial"/>
      <w:b/>
      <w:i/>
      <w:sz w:val="28"/>
      <w:szCs w:val="28"/>
    </w:rPr>
  </w:style>
  <w:style w:type="paragraph" w:styleId="3">
    <w:name w:val="heading 3"/>
    <w:basedOn w:val="a"/>
    <w:next w:val="a"/>
    <w:uiPriority w:val="9"/>
    <w:semiHidden/>
    <w:unhideWhenUsed/>
    <w:qFormat/>
    <w:rsid w:val="0037510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37510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rsid w:val="0037510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rsid w:val="0037510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37510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rsid w:val="00375105"/>
    <w:pPr>
      <w:keepNext/>
      <w:keepLines/>
      <w:jc w:val="center"/>
    </w:pPr>
    <w:rPr>
      <w:b/>
      <w:sz w:val="32"/>
      <w:szCs w:val="32"/>
    </w:rPr>
  </w:style>
  <w:style w:type="paragraph" w:styleId="a4">
    <w:name w:val="Subtitle"/>
    <w:basedOn w:val="a"/>
    <w:next w:val="a"/>
    <w:uiPriority w:val="11"/>
    <w:qFormat/>
    <w:rsid w:val="0037510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375105"/>
    <w:tblPr>
      <w:tblStyleRowBandSize w:val="1"/>
      <w:tblStyleColBandSize w:val="1"/>
      <w:tblCellMar>
        <w:left w:w="115" w:type="dxa"/>
        <w:right w:w="115" w:type="dxa"/>
      </w:tblCellMar>
    </w:tblPr>
    <w:tblStylePr w:type="firstRow">
      <w:rPr>
        <w:b/>
      </w:rPr>
      <w:tblPr/>
      <w:tcPr>
        <w:tcBorders>
          <w:bottom w:val="single" w:sz="12" w:space="0" w:color="95B3D7"/>
        </w:tcBorders>
        <w:tcMar>
          <w:top w:w="0" w:type="dxa"/>
          <w:left w:w="115" w:type="dxa"/>
          <w:bottom w:w="0" w:type="dxa"/>
          <w:right w:w="115" w:type="dxa"/>
        </w:tcMar>
      </w:tcPr>
    </w:tblStylePr>
    <w:tblStylePr w:type="lastRow">
      <w:rPr>
        <w:b/>
      </w:rPr>
      <w:tblPr/>
      <w:tcPr>
        <w:tcBorders>
          <w:top w:val="single" w:sz="4" w:space="0" w:color="95B3D7"/>
        </w:tcBorders>
        <w:tcMar>
          <w:top w:w="0" w:type="dxa"/>
          <w:left w:w="115" w:type="dxa"/>
          <w:bottom w:w="0" w:type="dxa"/>
          <w:right w:w="115" w:type="dxa"/>
        </w:tcMar>
      </w:tcPr>
    </w:tblStylePr>
    <w:tblStylePr w:type="firstCol">
      <w:rPr>
        <w:b/>
      </w:r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lastCol">
      <w:rPr>
        <w:b/>
      </w:r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</w:style>
  <w:style w:type="paragraph" w:styleId="a6">
    <w:name w:val="header"/>
    <w:basedOn w:val="a"/>
    <w:link w:val="a7"/>
    <w:uiPriority w:val="99"/>
    <w:unhideWhenUsed/>
    <w:rsid w:val="00222E2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22E21"/>
  </w:style>
  <w:style w:type="paragraph" w:styleId="a8">
    <w:name w:val="footer"/>
    <w:basedOn w:val="a"/>
    <w:link w:val="a9"/>
    <w:uiPriority w:val="99"/>
    <w:unhideWhenUsed/>
    <w:rsid w:val="00222E2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22E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755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Кристина Шурмалева</dc:creator>
  <cp:lastModifiedBy>User</cp:lastModifiedBy>
  <cp:revision>14</cp:revision>
  <dcterms:created xsi:type="dcterms:W3CDTF">2023-06-07T08:52:00Z</dcterms:created>
  <dcterms:modified xsi:type="dcterms:W3CDTF">2026-10-23T12:44:00Z</dcterms:modified>
</cp:coreProperties>
</file>